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C98" w:rsidRPr="00337450" w:rsidRDefault="000F3C98" w:rsidP="000F3C9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0F3C98" w:rsidRPr="00337450" w:rsidRDefault="000F3C98" w:rsidP="000F3C9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 xml:space="preserve">Приложение 7 к приказу </w:t>
      </w:r>
    </w:p>
    <w:p w:rsidR="000F3C98" w:rsidRPr="00337450" w:rsidRDefault="000F3C98" w:rsidP="000F3C9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Министра здравоохранения</w:t>
      </w:r>
    </w:p>
    <w:p w:rsidR="000F3C98" w:rsidRPr="00337450" w:rsidRDefault="000F3C98" w:rsidP="000F3C9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Республики Казахстан</w:t>
      </w:r>
    </w:p>
    <w:p w:rsidR="000F3C98" w:rsidRPr="00337450" w:rsidRDefault="000F3C98" w:rsidP="000F3C9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 xml:space="preserve">от _____________ 2017 года </w:t>
      </w:r>
    </w:p>
    <w:p w:rsidR="000F3C98" w:rsidRPr="00337450" w:rsidRDefault="000F3C98" w:rsidP="000F3C9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№ ________</w:t>
      </w:r>
    </w:p>
    <w:p w:rsidR="000F3C98" w:rsidRPr="00337450" w:rsidRDefault="000F3C98" w:rsidP="000F3C9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0F3C98" w:rsidRPr="00337450" w:rsidRDefault="000F3C98" w:rsidP="000F3C9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0F3C98" w:rsidRPr="00337450" w:rsidRDefault="000F3C98" w:rsidP="000F3C9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Форма</w:t>
      </w:r>
    </w:p>
    <w:p w:rsidR="000F3C98" w:rsidRPr="00337450" w:rsidRDefault="000F3C98" w:rsidP="000F3C9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F3C98" w:rsidRPr="00337450" w:rsidRDefault="000F3C98" w:rsidP="000F3C9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b/>
          <w:color w:val="000000"/>
          <w:sz w:val="20"/>
          <w:szCs w:val="20"/>
        </w:rPr>
        <w:t>Банковская гарантия</w:t>
      </w:r>
    </w:p>
    <w:p w:rsidR="000F3C98" w:rsidRPr="00337450" w:rsidRDefault="000F3C98" w:rsidP="000F3C9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(вид обеспечения тендерной/конкурсной заявки)</w:t>
      </w:r>
    </w:p>
    <w:p w:rsidR="000F3C98" w:rsidRPr="00337450" w:rsidRDefault="000F3C98" w:rsidP="000F3C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0" w:name="z107"/>
    </w:p>
    <w:p w:rsidR="000F3C98" w:rsidRPr="00337450" w:rsidRDefault="000F3C98" w:rsidP="000F3C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Наименование банка ______________________________________________________________________________</w:t>
      </w:r>
    </w:p>
    <w:p w:rsidR="000F3C98" w:rsidRPr="00337450" w:rsidRDefault="000F3C98" w:rsidP="000F3C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(наименование и реквизиты банка)</w:t>
      </w:r>
    </w:p>
    <w:p w:rsidR="000F3C98" w:rsidRPr="00337450" w:rsidRDefault="000F3C98" w:rsidP="000F3C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Кому ___________________________________________________________________________________________</w:t>
      </w:r>
    </w:p>
    <w:p w:rsidR="000F3C98" w:rsidRPr="00337450" w:rsidRDefault="000F3C98" w:rsidP="000F3C9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(наименование и реквизиты Единого дистрибьютора)</w:t>
      </w:r>
    </w:p>
    <w:p w:rsidR="000F3C98" w:rsidRPr="00337450" w:rsidRDefault="000F3C98" w:rsidP="000F3C98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z108"/>
      <w:bookmarkEnd w:id="0"/>
      <w:r w:rsidRPr="00337450">
        <w:rPr>
          <w:rFonts w:ascii="Times New Roman" w:hAnsi="Times New Roman" w:cs="Times New Roman"/>
          <w:color w:val="000000"/>
          <w:sz w:val="20"/>
          <w:szCs w:val="20"/>
        </w:rPr>
        <w:t>Гарантийное обязательство № ________</w:t>
      </w:r>
    </w:p>
    <w:p w:rsidR="000F3C98" w:rsidRPr="00337450" w:rsidRDefault="000F3C98" w:rsidP="000F3C98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_____________________ «__» _______ </w:t>
      </w:r>
      <w:proofErr w:type="gramStart"/>
      <w:r w:rsidRPr="00337450">
        <w:rPr>
          <w:rFonts w:ascii="Times New Roman" w:hAnsi="Times New Roman" w:cs="Times New Roman"/>
          <w:color w:val="000000"/>
          <w:sz w:val="20"/>
          <w:szCs w:val="20"/>
        </w:rPr>
        <w:t>г</w:t>
      </w:r>
      <w:proofErr w:type="gramEnd"/>
      <w:r w:rsidRPr="0033745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F3C98" w:rsidRPr="00337450" w:rsidRDefault="000F3C98" w:rsidP="000F3C9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(местонахождение)</w:t>
      </w:r>
    </w:p>
    <w:p w:rsidR="000F3C98" w:rsidRPr="00337450" w:rsidRDefault="000F3C98" w:rsidP="000F3C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2" w:name="z109"/>
      <w:bookmarkEnd w:id="1"/>
      <w:r w:rsidRPr="00337450">
        <w:rPr>
          <w:rFonts w:ascii="Times New Roman" w:hAnsi="Times New Roman" w:cs="Times New Roman"/>
          <w:color w:val="000000"/>
          <w:sz w:val="20"/>
          <w:szCs w:val="20"/>
        </w:rPr>
        <w:t>Мы были проинформированы, что_____________________________________, (наименование потенциального поставщика) в дальнейшем «Поставщик/Исполнитель», принимает участие в двухэтапном тендере/конкурсе по закупу _________________________________________________________, организованном _________________</w:t>
      </w:r>
    </w:p>
    <w:p w:rsidR="000F3C98" w:rsidRPr="00337450" w:rsidRDefault="000F3C98" w:rsidP="000F3C98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_______________________________________________________________________________________________,</w:t>
      </w:r>
    </w:p>
    <w:p w:rsidR="000F3C98" w:rsidRPr="00337450" w:rsidRDefault="000F3C98" w:rsidP="000F3C9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(наименование заказчика/организатора закупа/Единого дистрибьютора) и готов осуществить поставку</w:t>
      </w:r>
    </w:p>
    <w:p w:rsidR="000F3C98" w:rsidRPr="00337450" w:rsidRDefault="000F3C98" w:rsidP="000F3C98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________________________________________________________________________________________________</w:t>
      </w:r>
    </w:p>
    <w:p w:rsidR="000F3C98" w:rsidRPr="00337450" w:rsidRDefault="000F3C98" w:rsidP="000F3C98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 (наименование и объем товаров/услуг)</w:t>
      </w:r>
    </w:p>
    <w:p w:rsidR="000F3C98" w:rsidRPr="00337450" w:rsidRDefault="000F3C98" w:rsidP="000F3C98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на общую сумму__________________________________________________________________________ в тенге.</w:t>
      </w:r>
    </w:p>
    <w:p w:rsidR="000F3C98" w:rsidRPr="00337450" w:rsidRDefault="000F3C98" w:rsidP="000F3C98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(прописью)</w:t>
      </w:r>
    </w:p>
    <w:p w:rsidR="000F3C98" w:rsidRPr="00337450" w:rsidRDefault="000F3C98" w:rsidP="000F3C98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В связи с этим мы ________________________________________________________________________________</w:t>
      </w:r>
    </w:p>
    <w:p w:rsidR="000F3C98" w:rsidRPr="00337450" w:rsidRDefault="000F3C98" w:rsidP="000F3C9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(наименование банка)</w:t>
      </w:r>
    </w:p>
    <w:p w:rsidR="000F3C98" w:rsidRPr="00337450" w:rsidRDefault="000F3C98" w:rsidP="000F3C98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bookmarkStart w:id="3" w:name="z110"/>
      <w:bookmarkEnd w:id="2"/>
      <w:r w:rsidRPr="00337450">
        <w:rPr>
          <w:rFonts w:ascii="Times New Roman" w:hAnsi="Times New Roman" w:cs="Times New Roman"/>
          <w:color w:val="000000"/>
          <w:sz w:val="20"/>
          <w:szCs w:val="20"/>
        </w:rPr>
        <w:t>настоящим берем на себя безотзывное обязательство выплатить Вам по Вашему требованию сумму,</w:t>
      </w:r>
    </w:p>
    <w:p w:rsidR="000F3C98" w:rsidRPr="00337450" w:rsidRDefault="000F3C98" w:rsidP="000F3C9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337450">
        <w:rPr>
          <w:rFonts w:ascii="Times New Roman" w:hAnsi="Times New Roman" w:cs="Times New Roman"/>
          <w:color w:val="000000"/>
          <w:sz w:val="20"/>
          <w:szCs w:val="20"/>
        </w:rPr>
        <w:t>равную</w:t>
      </w:r>
      <w:proofErr w:type="gramEnd"/>
      <w:r w:rsidRPr="00337450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_________________________________________________________________________________________                              (сумма в цифрах и прописью)</w:t>
      </w:r>
    </w:p>
    <w:p w:rsidR="000F3C98" w:rsidRPr="00337450" w:rsidRDefault="000F3C98" w:rsidP="000F3C98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0F3C98" w:rsidRPr="00337450" w:rsidRDefault="000F3C98" w:rsidP="000F3C9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37450">
        <w:rPr>
          <w:rFonts w:ascii="Times New Roman" w:hAnsi="Times New Roman" w:cs="Times New Roman"/>
          <w:sz w:val="20"/>
          <w:szCs w:val="20"/>
        </w:rPr>
        <w:t>по получении Вашего письменного требования на оплату по основаниям, предусмотренными Правилами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страхования, утвержденных постановлением Правительства Республики Казахстан от 30 октября 2009 года № 1729/Правилами закупа услуг</w:t>
      </w:r>
      <w:proofErr w:type="gramEnd"/>
      <w:r w:rsidRPr="00337450">
        <w:rPr>
          <w:rFonts w:ascii="Times New Roman" w:hAnsi="Times New Roman" w:cs="Times New Roman"/>
          <w:sz w:val="20"/>
          <w:szCs w:val="20"/>
        </w:rPr>
        <w:t xml:space="preserve"> по хранению и транспортировке лекарственных средств и изделий медицинского назначения, услуг по учету и реализации лекарственных средств и изделий медицинского назначения единым дистрибьютором в рамках гарантированного объема бесплатной медицинской помощи и в системе обязательного социального медицинского страхования, </w:t>
      </w:r>
      <w:proofErr w:type="gramStart"/>
      <w:r w:rsidRPr="00337450">
        <w:rPr>
          <w:rFonts w:ascii="Times New Roman" w:hAnsi="Times New Roman" w:cs="Times New Roman"/>
          <w:sz w:val="20"/>
          <w:szCs w:val="20"/>
        </w:rPr>
        <w:t>утвержденными</w:t>
      </w:r>
      <w:proofErr w:type="gramEnd"/>
      <w:r w:rsidRPr="00337450">
        <w:rPr>
          <w:rFonts w:ascii="Times New Roman" w:hAnsi="Times New Roman" w:cs="Times New Roman"/>
          <w:sz w:val="20"/>
          <w:szCs w:val="20"/>
        </w:rPr>
        <w:t xml:space="preserve"> постановлением Правительства Республики Казахстан от 8 июля 2015 года № 515.</w:t>
      </w:r>
    </w:p>
    <w:p w:rsidR="000F3C98" w:rsidRPr="00337450" w:rsidRDefault="000F3C98" w:rsidP="000F3C9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Данная гарантия вступает в силу со дня вскрытия конвертов с тендерными/конкурсными заявками.</w:t>
      </w:r>
    </w:p>
    <w:p w:rsidR="000F3C98" w:rsidRPr="00337450" w:rsidRDefault="000F3C98" w:rsidP="000F3C9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 xml:space="preserve">Данная гарантия действует до окончательного срока действия тендерной/конкурсной заявки Поставщика на участие в тендере/конкурсе. Если срок действия тендерной/конкурсной </w:t>
      </w:r>
      <w:r w:rsidRPr="00337450">
        <w:rPr>
          <w:rFonts w:ascii="Times New Roman" w:hAnsi="Times New Roman" w:cs="Times New Roman"/>
          <w:color w:val="000000"/>
          <w:sz w:val="20"/>
          <w:szCs w:val="20"/>
        </w:rPr>
        <w:t>заявки продлен, то данное гарантийное обязательство продлевается на такой же срок.</w:t>
      </w:r>
    </w:p>
    <w:p w:rsidR="000F3C98" w:rsidRPr="00337450" w:rsidRDefault="000F3C98" w:rsidP="000F3C98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bookmarkStart w:id="4" w:name="z111"/>
      <w:bookmarkEnd w:id="3"/>
    </w:p>
    <w:p w:rsidR="000F3C98" w:rsidRPr="00337450" w:rsidRDefault="000F3C98" w:rsidP="000F3C98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0F3C98" w:rsidRPr="00337450" w:rsidRDefault="000F3C98" w:rsidP="000F3C98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Подпись гаранта                                                            Дата и адрес</w:t>
      </w:r>
    </w:p>
    <w:p w:rsidR="000F3C98" w:rsidRPr="00337450" w:rsidRDefault="000F3C98" w:rsidP="000F3C98">
      <w:pPr>
        <w:spacing w:after="0" w:line="240" w:lineRule="auto"/>
        <w:ind w:firstLine="709"/>
        <w:rPr>
          <w:rFonts w:ascii="Times New Roman" w:hAnsi="Times New Roman" w:cs="Times New Roman"/>
        </w:rPr>
      </w:pPr>
      <w:bookmarkStart w:id="5" w:name="z112"/>
      <w:bookmarkEnd w:id="4"/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Печать </w:t>
      </w:r>
      <w:r w:rsidRPr="00337450">
        <w:rPr>
          <w:rFonts w:ascii="Times New Roman" w:hAnsi="Times New Roman" w:cs="Times New Roman"/>
          <w:color w:val="000000"/>
          <w:sz w:val="20"/>
        </w:rPr>
        <w:t>(при наличии)</w:t>
      </w:r>
    </w:p>
    <w:bookmarkEnd w:id="5"/>
    <w:p w:rsidR="000F3C98" w:rsidRPr="00337450" w:rsidRDefault="000F3C98" w:rsidP="000F3C9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F3C98" w:rsidRPr="00337450" w:rsidRDefault="000F3C98" w:rsidP="000F3C9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7DC3" w:rsidRPr="000F3C98" w:rsidRDefault="00087DC3" w:rsidP="000F3C98">
      <w:bookmarkStart w:id="6" w:name="_GoBack"/>
      <w:bookmarkEnd w:id="6"/>
    </w:p>
    <w:sectPr w:rsidR="00087DC3" w:rsidRPr="000F3C98" w:rsidSect="00A73F85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7DE"/>
    <w:rsid w:val="00087DC3"/>
    <w:rsid w:val="000F3C98"/>
    <w:rsid w:val="00253859"/>
    <w:rsid w:val="00412122"/>
    <w:rsid w:val="004219A1"/>
    <w:rsid w:val="004E4264"/>
    <w:rsid w:val="006D638D"/>
    <w:rsid w:val="0079282E"/>
    <w:rsid w:val="008477DE"/>
    <w:rsid w:val="009951DD"/>
    <w:rsid w:val="00A56D9F"/>
    <w:rsid w:val="00A73F85"/>
    <w:rsid w:val="00C87641"/>
    <w:rsid w:val="00CE57C0"/>
    <w:rsid w:val="00D73DA2"/>
    <w:rsid w:val="00DF58F8"/>
    <w:rsid w:val="00E874DC"/>
    <w:rsid w:val="00F42CF9"/>
    <w:rsid w:val="00F6621F"/>
    <w:rsid w:val="00FB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D9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477DE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No Spacing"/>
    <w:uiPriority w:val="99"/>
    <w:qFormat/>
    <w:rsid w:val="008477DE"/>
    <w:rPr>
      <w:rFonts w:cs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rsid w:val="009951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E4AAC"/>
    <w:rPr>
      <w:rFonts w:ascii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476</Words>
  <Characters>2714</Characters>
  <Application>Microsoft Office Word</Application>
  <DocSecurity>0</DocSecurity>
  <Lines>22</Lines>
  <Paragraphs>6</Paragraphs>
  <ScaleCrop>false</ScaleCrop>
  <Company>akimat</Company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Гос закуп</cp:lastModifiedBy>
  <cp:revision>9</cp:revision>
  <cp:lastPrinted>2011-08-15T10:13:00Z</cp:lastPrinted>
  <dcterms:created xsi:type="dcterms:W3CDTF">2010-01-09T07:37:00Z</dcterms:created>
  <dcterms:modified xsi:type="dcterms:W3CDTF">2018-02-07T09:57:00Z</dcterms:modified>
</cp:coreProperties>
</file>